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F5" w:rsidRPr="006C1F0B" w:rsidRDefault="00BD3DF5" w:rsidP="00D94535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</w:rPr>
      </w:pPr>
      <w:proofErr w:type="gramStart"/>
      <w:r w:rsidRPr="006C1F0B">
        <w:rPr>
          <w:rFonts w:ascii="Times New Roman" w:hAnsi="Times New Roman"/>
        </w:rPr>
        <w:t>С</w:t>
      </w:r>
      <w:proofErr w:type="gramEnd"/>
      <w:r w:rsidRPr="006C1F0B">
        <w:rPr>
          <w:rFonts w:ascii="Times New Roman" w:hAnsi="Times New Roman"/>
        </w:rPr>
        <w:t xml:space="preserve"> В Е Д Е Н И Я</w:t>
      </w:r>
    </w:p>
    <w:p w:rsidR="00BD3DF5" w:rsidRPr="006C1F0B" w:rsidRDefault="00BD3DF5" w:rsidP="00D94535">
      <w:pPr>
        <w:shd w:val="clear" w:color="auto" w:fill="FFFFFF"/>
        <w:spacing w:line="240" w:lineRule="exact"/>
        <w:ind w:right="3088" w:firstLine="1134"/>
        <w:jc w:val="center"/>
        <w:rPr>
          <w:rFonts w:ascii="Times New Roman" w:hAnsi="Times New Roman"/>
        </w:rPr>
      </w:pPr>
      <w:r w:rsidRPr="006C1F0B">
        <w:rPr>
          <w:rFonts w:ascii="Times New Roman" w:hAnsi="Times New Roman"/>
        </w:rPr>
        <w:t xml:space="preserve">о доходах, расходах, об имуществе и обязательствах                                                                                                        имущественного характера   лиц,  замещающих должности    руководителей муниципальных  учреждений культуры Унечского района, подведомственных </w:t>
      </w:r>
      <w:r w:rsidR="008B384D" w:rsidRPr="006C1F0B">
        <w:rPr>
          <w:rFonts w:ascii="Times New Roman" w:hAnsi="Times New Roman"/>
        </w:rPr>
        <w:t xml:space="preserve">администрации </w:t>
      </w:r>
      <w:r w:rsidRPr="006C1F0B">
        <w:rPr>
          <w:rFonts w:ascii="Times New Roman" w:hAnsi="Times New Roman"/>
        </w:rPr>
        <w:t xml:space="preserve"> </w:t>
      </w:r>
      <w:r w:rsidR="008B384D" w:rsidRPr="006C1F0B">
        <w:rPr>
          <w:rFonts w:ascii="Times New Roman" w:hAnsi="Times New Roman"/>
        </w:rPr>
        <w:t xml:space="preserve">Унечского района </w:t>
      </w:r>
      <w:r w:rsidRPr="006C1F0B">
        <w:rPr>
          <w:rFonts w:ascii="Times New Roman" w:hAnsi="Times New Roman"/>
        </w:rPr>
        <w:t>и членов их семей</w:t>
      </w:r>
    </w:p>
    <w:p w:rsidR="00BD3DF5" w:rsidRPr="006C1F0B" w:rsidRDefault="00BD3DF5" w:rsidP="003D04CE">
      <w:pPr>
        <w:spacing w:line="240" w:lineRule="exact"/>
        <w:ind w:right="3088" w:firstLine="1843"/>
        <w:jc w:val="center"/>
        <w:rPr>
          <w:rFonts w:ascii="Times New Roman" w:hAnsi="Times New Roman"/>
          <w:i/>
        </w:rPr>
      </w:pPr>
      <w:r w:rsidRPr="006C1F0B">
        <w:rPr>
          <w:rFonts w:ascii="Times New Roman" w:hAnsi="Times New Roman"/>
        </w:rPr>
        <w:t>с 01 января 2014 года по 31 декабря 2014 года</w:t>
      </w:r>
    </w:p>
    <w:tbl>
      <w:tblPr>
        <w:tblW w:w="16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650"/>
        <w:gridCol w:w="1258"/>
        <w:gridCol w:w="1932"/>
        <w:gridCol w:w="990"/>
        <w:gridCol w:w="1135"/>
        <w:gridCol w:w="1399"/>
        <w:gridCol w:w="772"/>
        <w:gridCol w:w="874"/>
        <w:gridCol w:w="1789"/>
        <w:gridCol w:w="961"/>
        <w:gridCol w:w="1009"/>
        <w:gridCol w:w="993"/>
      </w:tblGrid>
      <w:tr w:rsidR="00BD3DF5" w:rsidRPr="00765D03" w:rsidTr="006B1CD4">
        <w:trPr>
          <w:trHeight w:val="784"/>
        </w:trPr>
        <w:tc>
          <w:tcPr>
            <w:tcW w:w="1701" w:type="dxa"/>
            <w:vMerge w:val="restart"/>
          </w:tcPr>
          <w:p w:rsidR="00BD3DF5" w:rsidRPr="00765D03" w:rsidRDefault="00BD3DF5" w:rsidP="008B384D">
            <w:pPr>
              <w:spacing w:before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Фамилия, имя, отчество </w:t>
            </w:r>
            <w:r w:rsidR="008B384D" w:rsidRPr="00765D03">
              <w:rPr>
                <w:rFonts w:ascii="Times New Roman" w:hAnsi="Times New Roman"/>
                <w:sz w:val="20"/>
                <w:szCs w:val="20"/>
              </w:rPr>
              <w:t>руководителя муниципа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>ль</w:t>
            </w:r>
            <w:r w:rsidR="008B384D" w:rsidRPr="00765D03">
              <w:rPr>
                <w:rFonts w:ascii="Times New Roman" w:hAnsi="Times New Roman"/>
                <w:sz w:val="20"/>
                <w:szCs w:val="20"/>
              </w:rPr>
              <w:t xml:space="preserve">ного учреждения 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1650" w:type="dxa"/>
            <w:vMerge w:val="restart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258" w:type="dxa"/>
            <w:vMerge w:val="restart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4057" w:type="dxa"/>
            <w:gridSpan w:val="3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045" w:type="dxa"/>
            <w:gridSpan w:val="3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789" w:type="dxa"/>
            <w:vMerge w:val="restart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2963" w:type="dxa"/>
            <w:gridSpan w:val="3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Приобретенное имущество</w:t>
            </w:r>
          </w:p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3DF5" w:rsidRPr="00765D03" w:rsidTr="0048054F">
        <w:trPr>
          <w:cantSplit/>
          <w:trHeight w:val="1134"/>
        </w:trPr>
        <w:tc>
          <w:tcPr>
            <w:tcW w:w="1701" w:type="dxa"/>
            <w:vMerge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0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Площадь (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  <w:textDirection w:val="btLr"/>
          </w:tcPr>
          <w:p w:rsidR="00BD3DF5" w:rsidRPr="00765D03" w:rsidRDefault="00BD3DF5" w:rsidP="008B384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39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  <w:bookmarkStart w:id="0" w:name="_GoBack"/>
            <w:bookmarkEnd w:id="0"/>
          </w:p>
        </w:tc>
        <w:tc>
          <w:tcPr>
            <w:tcW w:w="77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пло-щадь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74" w:type="dxa"/>
            <w:textDirection w:val="btLr"/>
          </w:tcPr>
          <w:p w:rsidR="00BD3DF5" w:rsidRPr="00765D03" w:rsidRDefault="00BD3DF5" w:rsidP="008B384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789" w:type="dxa"/>
            <w:vMerge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dxa"/>
            <w:textDirection w:val="btLr"/>
          </w:tcPr>
          <w:p w:rsidR="00BD3DF5" w:rsidRPr="00765D03" w:rsidRDefault="00BD3DF5" w:rsidP="008B384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1009" w:type="dxa"/>
            <w:textDirection w:val="btLr"/>
          </w:tcPr>
          <w:p w:rsidR="00BD3DF5" w:rsidRPr="00765D03" w:rsidRDefault="00BD3DF5" w:rsidP="008B384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Площадь  объекта недвижимости (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extDirection w:val="btLr"/>
          </w:tcPr>
          <w:p w:rsidR="00BD3DF5" w:rsidRPr="00765D03" w:rsidRDefault="00BD3DF5" w:rsidP="008B384D">
            <w:pPr>
              <w:spacing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 объекта недвижимости</w:t>
            </w:r>
          </w:p>
        </w:tc>
      </w:tr>
      <w:tr w:rsidR="00BD3DF5" w:rsidRPr="00765D03" w:rsidTr="0048054F">
        <w:trPr>
          <w:cantSplit/>
          <w:trHeight w:val="1134"/>
        </w:trPr>
        <w:tc>
          <w:tcPr>
            <w:tcW w:w="1701" w:type="dxa"/>
          </w:tcPr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Мацепуро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Татьяна Владимировна </w:t>
            </w:r>
          </w:p>
        </w:tc>
        <w:tc>
          <w:tcPr>
            <w:tcW w:w="1650" w:type="dxa"/>
          </w:tcPr>
          <w:p w:rsidR="00BD3DF5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>. начальника МУ «Проектно-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производст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>-венное архитектур-но-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планировоч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бюро» </w:t>
            </w:r>
          </w:p>
        </w:tc>
        <w:tc>
          <w:tcPr>
            <w:tcW w:w="1258" w:type="dxa"/>
          </w:tcPr>
          <w:p w:rsidR="00BD3DF5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343836,69 руб.</w:t>
            </w:r>
          </w:p>
        </w:tc>
        <w:tc>
          <w:tcPr>
            <w:tcW w:w="193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 xml:space="preserve"> (общедолевая, ½ доля) 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 xml:space="preserve"> (общедолевая, ½  доля) 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gramStart"/>
            <w:r w:rsidR="00D94535" w:rsidRPr="00765D0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="00D94535" w:rsidRPr="00765D0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D3DF5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ж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>илой дом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 xml:space="preserve">общедолевая, 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½ доля)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жилой дом (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 xml:space="preserve">общедолевая, 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½ доля)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D94535" w:rsidRPr="00765D03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990" w:type="dxa"/>
          </w:tcPr>
          <w:p w:rsidR="00BD3DF5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278 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523</w:t>
            </w: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D3DF5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107</w:t>
            </w: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38,8</w:t>
            </w:r>
          </w:p>
        </w:tc>
        <w:tc>
          <w:tcPr>
            <w:tcW w:w="1135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384D" w:rsidRPr="00765D03" w:rsidRDefault="008B384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535" w:rsidRPr="00765D03" w:rsidRDefault="00D9453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77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61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6C1F0B" w:rsidRPr="00765D03" w:rsidTr="0048054F">
        <w:trPr>
          <w:cantSplit/>
          <w:trHeight w:val="1134"/>
        </w:trPr>
        <w:tc>
          <w:tcPr>
            <w:tcW w:w="1701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lastRenderedPageBreak/>
              <w:t>Шатоба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Максим Андреевич</w:t>
            </w:r>
          </w:p>
        </w:tc>
        <w:tc>
          <w:tcPr>
            <w:tcW w:w="1650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Директор МОУ ДОД ДЮСШ «Электрон»</w:t>
            </w:r>
          </w:p>
        </w:tc>
        <w:tc>
          <w:tcPr>
            <w:tcW w:w="1258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367261,00 руб.</w:t>
            </w:r>
          </w:p>
        </w:tc>
        <w:tc>
          <w:tcPr>
            <w:tcW w:w="1932" w:type="dxa"/>
          </w:tcPr>
          <w:p w:rsidR="006C1F0B" w:rsidRPr="00765D03" w:rsidRDefault="006C1F0B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Квартира, </w:t>
            </w:r>
            <w:r w:rsidR="00F3178D" w:rsidRPr="00765D03">
              <w:rPr>
                <w:rFonts w:ascii="Times New Roman" w:hAnsi="Times New Roman"/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990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1135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99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772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6C1F0B" w:rsidRPr="00765D03" w:rsidRDefault="006C1F0B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ВАЗ 21120</w:t>
            </w:r>
          </w:p>
        </w:tc>
        <w:tc>
          <w:tcPr>
            <w:tcW w:w="961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6C1F0B" w:rsidRPr="00765D03" w:rsidRDefault="006C1F0B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F3178D" w:rsidRPr="00765D03" w:rsidTr="0048054F">
        <w:trPr>
          <w:cantSplit/>
          <w:trHeight w:val="1134"/>
        </w:trPr>
        <w:tc>
          <w:tcPr>
            <w:tcW w:w="1701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650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164102,00 руб.</w:t>
            </w:r>
          </w:p>
        </w:tc>
        <w:tc>
          <w:tcPr>
            <w:tcW w:w="1932" w:type="dxa"/>
          </w:tcPr>
          <w:p w:rsidR="00F3178D" w:rsidRPr="00765D03" w:rsidRDefault="00F3178D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жилой дом (общедолевая, ½ доля)</w:t>
            </w:r>
          </w:p>
        </w:tc>
        <w:tc>
          <w:tcPr>
            <w:tcW w:w="990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80,2</w:t>
            </w:r>
          </w:p>
        </w:tc>
        <w:tc>
          <w:tcPr>
            <w:tcW w:w="1135" w:type="dxa"/>
          </w:tcPr>
          <w:p w:rsidR="00F3178D" w:rsidRPr="00765D03" w:rsidRDefault="00F3178D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99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772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961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F3178D" w:rsidRPr="00765D03" w:rsidTr="0048054F">
        <w:trPr>
          <w:cantSplit/>
          <w:trHeight w:val="1134"/>
        </w:trPr>
        <w:tc>
          <w:tcPr>
            <w:tcW w:w="1701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 </w:t>
            </w:r>
          </w:p>
        </w:tc>
        <w:tc>
          <w:tcPr>
            <w:tcW w:w="1650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932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990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772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874" w:type="dxa"/>
          </w:tcPr>
          <w:p w:rsidR="00F3178D" w:rsidRPr="00765D03" w:rsidRDefault="00F3178D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89" w:type="dxa"/>
          </w:tcPr>
          <w:p w:rsidR="00F3178D" w:rsidRPr="00765D03" w:rsidRDefault="00F3178D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961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F3178D" w:rsidRPr="00765D03" w:rsidRDefault="00F3178D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BD3DF5" w:rsidRPr="00765D03" w:rsidTr="0048054F">
        <w:trPr>
          <w:cantSplit/>
          <w:trHeight w:val="1134"/>
        </w:trPr>
        <w:tc>
          <w:tcPr>
            <w:tcW w:w="1701" w:type="dxa"/>
          </w:tcPr>
          <w:p w:rsidR="00BD3DF5" w:rsidRPr="00765D03" w:rsidRDefault="00F3178D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Лещинская Евгения Олеговна </w:t>
            </w:r>
          </w:p>
          <w:p w:rsidR="00F3178D" w:rsidRPr="00765D03" w:rsidRDefault="00F3178D" w:rsidP="00F3178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0" w:type="dxa"/>
          </w:tcPr>
          <w:p w:rsidR="00BD3DF5" w:rsidRPr="00765D03" w:rsidRDefault="00F3178D" w:rsidP="008E7EF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исполняющая</w:t>
            </w:r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обязанности д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>иректор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>М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У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8E7EF3" w:rsidRPr="00765D03">
              <w:rPr>
                <w:rFonts w:ascii="Times New Roman" w:hAnsi="Times New Roman"/>
                <w:sz w:val="20"/>
                <w:szCs w:val="20"/>
              </w:rPr>
              <w:t xml:space="preserve">МФЦ ПГ и МУ в </w:t>
            </w:r>
            <w:proofErr w:type="spellStart"/>
            <w:r w:rsidR="008E7EF3" w:rsidRPr="00765D03">
              <w:rPr>
                <w:rFonts w:ascii="Times New Roman" w:hAnsi="Times New Roman"/>
                <w:sz w:val="20"/>
                <w:szCs w:val="20"/>
              </w:rPr>
              <w:t>Унечском</w:t>
            </w:r>
            <w:proofErr w:type="spellEnd"/>
            <w:r w:rsidR="008E7EF3" w:rsidRPr="00765D03">
              <w:rPr>
                <w:rFonts w:ascii="Times New Roman" w:hAnsi="Times New Roman"/>
                <w:sz w:val="20"/>
                <w:szCs w:val="20"/>
              </w:rPr>
              <w:t xml:space="preserve"> районе» </w:t>
            </w:r>
          </w:p>
        </w:tc>
        <w:tc>
          <w:tcPr>
            <w:tcW w:w="1258" w:type="dxa"/>
          </w:tcPr>
          <w:p w:rsidR="00BD3DF5" w:rsidRPr="00765D03" w:rsidRDefault="008E7EF3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130943,41 руб. </w:t>
            </w:r>
          </w:p>
        </w:tc>
        <w:tc>
          <w:tcPr>
            <w:tcW w:w="1932" w:type="dxa"/>
          </w:tcPr>
          <w:p w:rsidR="008E7EF3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8E7EF3" w:rsidRPr="00765D03">
              <w:rPr>
                <w:rFonts w:ascii="Times New Roman" w:hAnsi="Times New Roman"/>
                <w:sz w:val="20"/>
                <w:szCs w:val="20"/>
              </w:rPr>
              <w:t xml:space="preserve"> (общая долевая, ¼ доля)  </w:t>
            </w:r>
          </w:p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BD3DF5" w:rsidRPr="00765D03" w:rsidRDefault="008E7EF3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72,6 </w:t>
            </w:r>
          </w:p>
        </w:tc>
        <w:tc>
          <w:tcPr>
            <w:tcW w:w="1135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9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77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61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BD3DF5" w:rsidRPr="00765D03" w:rsidTr="0048054F">
        <w:trPr>
          <w:cantSplit/>
          <w:trHeight w:val="1134"/>
        </w:trPr>
        <w:tc>
          <w:tcPr>
            <w:tcW w:w="1701" w:type="dxa"/>
          </w:tcPr>
          <w:p w:rsidR="00BD3DF5" w:rsidRPr="00765D03" w:rsidRDefault="008E7EF3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650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BD3DF5" w:rsidRPr="00765D03" w:rsidRDefault="008E7EF3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  <w:r w:rsidR="006B1CD4" w:rsidRPr="00765D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32" w:type="dxa"/>
          </w:tcPr>
          <w:p w:rsidR="00BD3DF5" w:rsidRPr="00765D03" w:rsidRDefault="006B1CD4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0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</w:tcPr>
          <w:p w:rsidR="0048054F" w:rsidRPr="00765D03" w:rsidRDefault="006B1CD4" w:rsidP="0048054F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  <w:r w:rsidR="0048054F" w:rsidRPr="00765D03">
              <w:rPr>
                <w:rFonts w:ascii="Times New Roman" w:hAnsi="Times New Roman"/>
                <w:sz w:val="20"/>
                <w:szCs w:val="20"/>
              </w:rPr>
              <w:t xml:space="preserve">матери, безвозмездное пользование, фактическое безвозмездное предоставление с </w:t>
            </w:r>
            <w:r w:rsidR="006715C0" w:rsidRPr="00765D03">
              <w:rPr>
                <w:rFonts w:ascii="Times New Roman" w:hAnsi="Times New Roman"/>
                <w:sz w:val="20"/>
                <w:szCs w:val="20"/>
              </w:rPr>
              <w:t>11.05.1999 года</w:t>
            </w:r>
          </w:p>
        </w:tc>
        <w:tc>
          <w:tcPr>
            <w:tcW w:w="772" w:type="dxa"/>
          </w:tcPr>
          <w:p w:rsidR="00BD3DF5" w:rsidRPr="00765D03" w:rsidRDefault="0048054F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874" w:type="dxa"/>
          </w:tcPr>
          <w:p w:rsidR="00BD3DF5" w:rsidRPr="00765D03" w:rsidRDefault="006B1CD4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89" w:type="dxa"/>
          </w:tcPr>
          <w:p w:rsidR="00BD3DF5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моторная лодка </w:t>
            </w:r>
            <w:r w:rsidR="006B1CD4" w:rsidRPr="00765D0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Ямаха,  1979 </w:t>
            </w:r>
          </w:p>
        </w:tc>
        <w:tc>
          <w:tcPr>
            <w:tcW w:w="961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6715C0" w:rsidRPr="00765D03" w:rsidTr="0048054F">
        <w:trPr>
          <w:cantSplit/>
          <w:trHeight w:val="1134"/>
        </w:trPr>
        <w:tc>
          <w:tcPr>
            <w:tcW w:w="1701" w:type="dxa"/>
          </w:tcPr>
          <w:p w:rsidR="006715C0" w:rsidRPr="00765D03" w:rsidRDefault="006715C0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650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932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0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</w:tcPr>
          <w:p w:rsidR="006715C0" w:rsidRPr="00765D03" w:rsidRDefault="006715C0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квартира матери, безвозмездное пользование, фактическое безвозмездное предоставление с 24.12.2009 года</w:t>
            </w:r>
          </w:p>
        </w:tc>
        <w:tc>
          <w:tcPr>
            <w:tcW w:w="772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874" w:type="dxa"/>
          </w:tcPr>
          <w:p w:rsidR="006715C0" w:rsidRPr="00765D03" w:rsidRDefault="006715C0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89" w:type="dxa"/>
          </w:tcPr>
          <w:p w:rsidR="006715C0" w:rsidRPr="00765D03" w:rsidRDefault="006715C0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61" w:type="dxa"/>
          </w:tcPr>
          <w:p w:rsidR="006715C0" w:rsidRPr="00765D03" w:rsidRDefault="006715C0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6715C0" w:rsidRPr="00765D03" w:rsidRDefault="006715C0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6715C0" w:rsidRPr="00765D03" w:rsidRDefault="006715C0" w:rsidP="00A2397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  <w:tr w:rsidR="00BD3DF5" w:rsidRPr="00765D03" w:rsidTr="0048054F">
        <w:trPr>
          <w:cantSplit/>
          <w:trHeight w:val="1134"/>
        </w:trPr>
        <w:tc>
          <w:tcPr>
            <w:tcW w:w="1701" w:type="dxa"/>
          </w:tcPr>
          <w:p w:rsidR="00BD3DF5" w:rsidRPr="00765D03" w:rsidRDefault="006B1CD4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Пантюшен</w:t>
            </w:r>
            <w:r w:rsidR="00E05847" w:rsidRPr="00765D03">
              <w:rPr>
                <w:rFonts w:ascii="Times New Roman" w:hAnsi="Times New Roman"/>
                <w:sz w:val="20"/>
                <w:szCs w:val="20"/>
              </w:rPr>
              <w:t>к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о Николай Алексеевич</w:t>
            </w:r>
          </w:p>
        </w:tc>
        <w:tc>
          <w:tcPr>
            <w:tcW w:w="1650" w:type="dxa"/>
          </w:tcPr>
          <w:p w:rsidR="00BD3DF5" w:rsidRPr="00765D03" w:rsidRDefault="006B1CD4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 xml:space="preserve"> МК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У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65D03">
              <w:rPr>
                <w:rFonts w:ascii="Times New Roman" w:hAnsi="Times New Roman"/>
                <w:sz w:val="20"/>
                <w:szCs w:val="20"/>
              </w:rPr>
              <w:t>ЕДДС Унечского муниципального района</w:t>
            </w:r>
            <w:r w:rsidR="00BD3DF5" w:rsidRPr="00765D03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05847" w:rsidRPr="00765D03" w:rsidRDefault="00E05847" w:rsidP="006B1CD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>.  начальника МБУ «СЭОМИ Унечского района</w:t>
            </w:r>
          </w:p>
        </w:tc>
        <w:tc>
          <w:tcPr>
            <w:tcW w:w="1258" w:type="dxa"/>
          </w:tcPr>
          <w:p w:rsidR="00BD3DF5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370158,00</w:t>
            </w:r>
          </w:p>
        </w:tc>
        <w:tc>
          <w:tcPr>
            <w:tcW w:w="1932" w:type="dxa"/>
          </w:tcPr>
          <w:p w:rsidR="00BD3DF5" w:rsidRPr="00765D03" w:rsidRDefault="00BD3DF5" w:rsidP="00E058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E05847" w:rsidRPr="00765D03">
              <w:rPr>
                <w:rFonts w:ascii="Times New Roman" w:hAnsi="Times New Roman"/>
                <w:sz w:val="20"/>
                <w:szCs w:val="20"/>
              </w:rPr>
              <w:t>, индивидуальная</w:t>
            </w:r>
          </w:p>
          <w:p w:rsidR="00E05847" w:rsidRPr="00765D03" w:rsidRDefault="00E05847" w:rsidP="00E058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847" w:rsidRPr="00765D03" w:rsidRDefault="00E05847" w:rsidP="00E058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квартира индивидуальная </w:t>
            </w:r>
          </w:p>
        </w:tc>
        <w:tc>
          <w:tcPr>
            <w:tcW w:w="990" w:type="dxa"/>
          </w:tcPr>
          <w:p w:rsidR="00BD3DF5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50,1</w:t>
            </w: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36,9</w:t>
            </w:r>
          </w:p>
        </w:tc>
        <w:tc>
          <w:tcPr>
            <w:tcW w:w="1135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05847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9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772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74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789" w:type="dxa"/>
          </w:tcPr>
          <w:p w:rsidR="00BD3DF5" w:rsidRPr="00765D03" w:rsidRDefault="00E05847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 xml:space="preserve">Опель </w:t>
            </w:r>
            <w:proofErr w:type="spellStart"/>
            <w:r w:rsidRPr="00765D03">
              <w:rPr>
                <w:rFonts w:ascii="Times New Roman" w:hAnsi="Times New Roman"/>
                <w:sz w:val="20"/>
                <w:szCs w:val="20"/>
              </w:rPr>
              <w:t>Зафира</w:t>
            </w:r>
            <w:proofErr w:type="spell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, 2008 </w:t>
            </w:r>
          </w:p>
          <w:p w:rsidR="00E05847" w:rsidRPr="00765D03" w:rsidRDefault="00E05847" w:rsidP="00E0584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Ауди А</w:t>
            </w:r>
            <w:proofErr w:type="gramStart"/>
            <w:r w:rsidRPr="00765D03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765D03">
              <w:rPr>
                <w:rFonts w:ascii="Times New Roman" w:hAnsi="Times New Roman"/>
                <w:sz w:val="20"/>
                <w:szCs w:val="20"/>
              </w:rPr>
              <w:t xml:space="preserve"> 2.0, 2000 </w:t>
            </w:r>
          </w:p>
        </w:tc>
        <w:tc>
          <w:tcPr>
            <w:tcW w:w="961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009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993" w:type="dxa"/>
          </w:tcPr>
          <w:p w:rsidR="00BD3DF5" w:rsidRPr="00765D03" w:rsidRDefault="00BD3DF5" w:rsidP="008B384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5D03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</w:tr>
    </w:tbl>
    <w:p w:rsidR="00BD3DF5" w:rsidRPr="00765D03" w:rsidRDefault="00BD3DF5">
      <w:pPr>
        <w:rPr>
          <w:rFonts w:ascii="Times New Roman" w:hAnsi="Times New Roman"/>
          <w:sz w:val="20"/>
          <w:szCs w:val="20"/>
        </w:rPr>
      </w:pPr>
    </w:p>
    <w:sectPr w:rsidR="00BD3DF5" w:rsidRPr="00765D03" w:rsidSect="006C1F0B">
      <w:pgSz w:w="16838" w:h="11906" w:orient="landscape"/>
      <w:pgMar w:top="426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45"/>
    <w:rsid w:val="00016BC1"/>
    <w:rsid w:val="00042B6A"/>
    <w:rsid w:val="00067C4E"/>
    <w:rsid w:val="000C656F"/>
    <w:rsid w:val="000D5766"/>
    <w:rsid w:val="00114F6E"/>
    <w:rsid w:val="00131E2A"/>
    <w:rsid w:val="00223A01"/>
    <w:rsid w:val="0025127F"/>
    <w:rsid w:val="00257214"/>
    <w:rsid w:val="00270EAF"/>
    <w:rsid w:val="002B14AF"/>
    <w:rsid w:val="00315762"/>
    <w:rsid w:val="00325411"/>
    <w:rsid w:val="003B3B7A"/>
    <w:rsid w:val="003D04CE"/>
    <w:rsid w:val="00415995"/>
    <w:rsid w:val="00421D47"/>
    <w:rsid w:val="0048054F"/>
    <w:rsid w:val="00481D85"/>
    <w:rsid w:val="0051115D"/>
    <w:rsid w:val="00517995"/>
    <w:rsid w:val="005D038D"/>
    <w:rsid w:val="006715C0"/>
    <w:rsid w:val="006B1CD4"/>
    <w:rsid w:val="006C1F0B"/>
    <w:rsid w:val="006D4945"/>
    <w:rsid w:val="006D7C46"/>
    <w:rsid w:val="00702DBE"/>
    <w:rsid w:val="00711DD5"/>
    <w:rsid w:val="007432D8"/>
    <w:rsid w:val="00765D03"/>
    <w:rsid w:val="0077422A"/>
    <w:rsid w:val="00803DAE"/>
    <w:rsid w:val="00822532"/>
    <w:rsid w:val="00874C85"/>
    <w:rsid w:val="008B384D"/>
    <w:rsid w:val="008D570D"/>
    <w:rsid w:val="008E7EF3"/>
    <w:rsid w:val="00921BF4"/>
    <w:rsid w:val="009E5577"/>
    <w:rsid w:val="009F54B0"/>
    <w:rsid w:val="00AC7D19"/>
    <w:rsid w:val="00AE4114"/>
    <w:rsid w:val="00AF323D"/>
    <w:rsid w:val="00B35ED6"/>
    <w:rsid w:val="00B90970"/>
    <w:rsid w:val="00BD3DF5"/>
    <w:rsid w:val="00D5439D"/>
    <w:rsid w:val="00D7798D"/>
    <w:rsid w:val="00D94535"/>
    <w:rsid w:val="00DB7ABA"/>
    <w:rsid w:val="00DE1C3D"/>
    <w:rsid w:val="00E05847"/>
    <w:rsid w:val="00E47012"/>
    <w:rsid w:val="00E8716F"/>
    <w:rsid w:val="00EB065A"/>
    <w:rsid w:val="00F16BF9"/>
    <w:rsid w:val="00F3178D"/>
    <w:rsid w:val="00F5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53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53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Цыганкова Т.В.</dc:creator>
  <cp:lastModifiedBy>Левдик Владимир Николаевич</cp:lastModifiedBy>
  <cp:revision>3</cp:revision>
  <dcterms:created xsi:type="dcterms:W3CDTF">2015-05-14T13:58:00Z</dcterms:created>
  <dcterms:modified xsi:type="dcterms:W3CDTF">2015-05-15T06:35:00Z</dcterms:modified>
</cp:coreProperties>
</file>